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22" w:rsidRDefault="007A069A">
      <w:r>
        <w:t>Creating a new web site</w:t>
      </w:r>
    </w:p>
    <w:p w:rsidR="007A069A" w:rsidRDefault="007A069A">
      <w:r>
        <w:rPr>
          <w:noProof/>
        </w:rPr>
        <w:drawing>
          <wp:inline distT="0" distB="0" distL="0" distR="0">
            <wp:extent cx="3934225" cy="281673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26" cy="284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9A" w:rsidRDefault="007A069A">
      <w:r>
        <w:t xml:space="preserve">Name: </w:t>
      </w:r>
      <w:proofErr w:type="spellStart"/>
      <w:r>
        <w:t>megaonline</w:t>
      </w:r>
      <w:proofErr w:type="spellEnd"/>
    </w:p>
    <w:p w:rsidR="007A069A" w:rsidRDefault="007A069A">
      <w:r>
        <w:t>Generation folder</w:t>
      </w:r>
      <w:proofErr w:type="gramStart"/>
      <w:r>
        <w:t>:\</w:t>
      </w:r>
      <w:proofErr w:type="gramEnd"/>
      <w:r>
        <w:t>\frmadv01\</w:t>
      </w:r>
      <w:proofErr w:type="spellStart"/>
      <w:r>
        <w:t>megadevelopment</w:t>
      </w:r>
      <w:proofErr w:type="spellEnd"/>
      <w:r>
        <w:t>\globe\intranet\</w:t>
      </w:r>
      <w:proofErr w:type="spellStart"/>
      <w:r>
        <w:t>megaonline</w:t>
      </w:r>
      <w:proofErr w:type="spellEnd"/>
    </w:p>
    <w:p w:rsidR="007A069A" w:rsidRDefault="007A069A">
      <w:r>
        <w:t>From website template: MEGA Advisor Business Analyst</w:t>
      </w:r>
    </w:p>
    <w:p w:rsidR="007A069A" w:rsidRDefault="007A069A"/>
    <w:p w:rsidR="007A069A" w:rsidRDefault="007A069A">
      <w:r>
        <w:rPr>
          <w:noProof/>
        </w:rPr>
        <w:drawing>
          <wp:inline distT="0" distB="0" distL="0" distR="0">
            <wp:extent cx="4041775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9A" w:rsidRDefault="007A069A"/>
    <w:p w:rsidR="007A069A" w:rsidRDefault="007A069A"/>
    <w:p w:rsidR="007A069A" w:rsidRDefault="007A069A"/>
    <w:p w:rsidR="007A069A" w:rsidRDefault="007A069A"/>
    <w:p w:rsidR="007A069A" w:rsidRDefault="007A069A">
      <w:r>
        <w:lastRenderedPageBreak/>
        <w:t>Generate:</w:t>
      </w:r>
    </w:p>
    <w:p w:rsidR="007A069A" w:rsidRDefault="004C70E1">
      <w:r>
        <w:rPr>
          <w:noProof/>
        </w:rPr>
        <w:drawing>
          <wp:inline distT="0" distB="0" distL="0" distR="0">
            <wp:extent cx="2643308" cy="971172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37" cy="9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E1" w:rsidRDefault="004C70E1">
      <w:r>
        <w:rPr>
          <w:noProof/>
        </w:rPr>
        <w:drawing>
          <wp:inline distT="0" distB="0" distL="0" distR="0">
            <wp:extent cx="3234978" cy="90461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98" cy="9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E1" w:rsidRDefault="004C70E1"/>
    <w:p w:rsidR="004C70E1" w:rsidRDefault="004C70E1">
      <w:r>
        <w:t>Html Dynamic dashboard properties</w:t>
      </w:r>
    </w:p>
    <w:p w:rsidR="004C70E1" w:rsidRDefault="004C70E1">
      <w:r>
        <w:rPr>
          <w:noProof/>
        </w:rPr>
        <w:drawing>
          <wp:inline distT="0" distB="0" distL="0" distR="0">
            <wp:extent cx="4659759" cy="3788228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57" cy="37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9A" w:rsidRDefault="007A069A">
      <w:bookmarkStart w:id="0" w:name="_GoBack"/>
      <w:bookmarkEnd w:id="0"/>
    </w:p>
    <w:sectPr w:rsidR="007A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9A"/>
    <w:rsid w:val="003C64CF"/>
    <w:rsid w:val="004C70E1"/>
    <w:rsid w:val="007A069A"/>
    <w:rsid w:val="00E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BA76E-C807-4C72-82C9-7BBE9BD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z24701</dc:creator>
  <cp:keywords/>
  <dc:description/>
  <cp:lastModifiedBy>z24701</cp:lastModifiedBy>
  <cp:revision>1</cp:revision>
  <dcterms:created xsi:type="dcterms:W3CDTF">2014-04-30T01:39:00Z</dcterms:created>
  <dcterms:modified xsi:type="dcterms:W3CDTF">2014-04-30T02:20:00Z</dcterms:modified>
</cp:coreProperties>
</file>